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BC4027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027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7562AC" w:rsidRPr="00BC4027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BC402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2C4824" w:rsidRPr="00BC4027" w:rsidRDefault="002C4824" w:rsidP="002C4824">
      <w:pPr>
        <w:rPr>
          <w:rFonts w:ascii="PT Astra Serif" w:hAnsi="PT Astra Serif"/>
          <w:sz w:val="28"/>
          <w:szCs w:val="28"/>
        </w:rPr>
      </w:pPr>
    </w:p>
    <w:p w:rsidR="002D54E5" w:rsidRPr="00BC4027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4027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BC4027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BC4027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2D54E5" w:rsidRPr="00BC4027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4027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2025 год </w:t>
      </w:r>
    </w:p>
    <w:p w:rsidR="002C4824" w:rsidRPr="00BC4027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4027">
        <w:rPr>
          <w:rFonts w:ascii="PT Astra Serif" w:hAnsi="PT Astra Serif"/>
          <w:b/>
          <w:bCs/>
          <w:sz w:val="28"/>
          <w:szCs w:val="28"/>
        </w:rPr>
        <w:t>и на плановый период 2026 и 2027 годов</w:t>
      </w:r>
    </w:p>
    <w:p w:rsidR="003A7437" w:rsidRPr="00BC4027" w:rsidRDefault="003A7437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F6A61" w:rsidRPr="00BC4027" w:rsidRDefault="00EF6A61" w:rsidP="00EF6A61">
      <w:pPr>
        <w:jc w:val="center"/>
        <w:rPr>
          <w:rFonts w:ascii="PT Astra Serif" w:hAnsi="PT Astra Serif"/>
          <w:sz w:val="28"/>
          <w:szCs w:val="28"/>
        </w:rPr>
      </w:pPr>
      <w:r w:rsidRPr="00F25B48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  <w:bookmarkStart w:id="0" w:name="_GoBack"/>
      <w:bookmarkEnd w:id="0"/>
    </w:p>
    <w:p w:rsidR="0081459E" w:rsidRPr="00BC4027" w:rsidRDefault="0081459E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BC4027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402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BC4027" w:rsidTr="009A7818">
        <w:trPr>
          <w:tblHeader/>
        </w:trPr>
        <w:tc>
          <w:tcPr>
            <w:tcW w:w="4253" w:type="dxa"/>
          </w:tcPr>
          <w:p w:rsidR="002C4824" w:rsidRPr="00BC402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2C4824" w:rsidRPr="00BC402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BC4027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="002C4824"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C4824" w:rsidRPr="00BC4027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2C4824" w:rsidRPr="00BC4027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6814E5" w:rsidRPr="00BC4027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BC4027" w:rsidTr="006814E5">
        <w:trPr>
          <w:tblHeader/>
        </w:trPr>
        <w:tc>
          <w:tcPr>
            <w:tcW w:w="4253" w:type="dxa"/>
            <w:vAlign w:val="center"/>
          </w:tcPr>
          <w:p w:rsidR="006814E5" w:rsidRPr="00BC4027" w:rsidRDefault="006814E5" w:rsidP="00BC40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C402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814E5" w:rsidRPr="00BC4027" w:rsidRDefault="006814E5" w:rsidP="00BC40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C402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814E5" w:rsidRPr="00BC4027" w:rsidRDefault="006814E5" w:rsidP="00BC40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C402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E5" w:rsidRPr="00BC4027" w:rsidRDefault="006814E5" w:rsidP="00BC40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C402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E5" w:rsidRPr="00BC4027" w:rsidRDefault="006814E5" w:rsidP="00BC402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C402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65114561,8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45031248,7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43597429,6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="00BC402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16117128,7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7633394,9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5651442,7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2719779,4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3344243,7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2618276,6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178439,3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75379,8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903297,4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929180,2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72781,8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ций, осуществляющих образовательную деятельность по образовательным пр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бесплатного горячего пит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обучающихся, получающих начал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ное общее образование в государстве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ных и муниципальных образовательных </w:t>
            </w:r>
            <w:proofErr w:type="gramStart"/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организациях</w:t>
            </w:r>
            <w:proofErr w:type="gramEnd"/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(муниципальные образов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организации)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1052381,6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1316674,6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65962,5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894548,5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308778,0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37079,3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9074,0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ризма» (государственная поддержка на реализацию региональных программ по развитию общественной террит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ским кодом центра города)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региональных и мун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</w:t>
            </w:r>
            <w:r w:rsidR="00BC402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гового типа)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358779,6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и монтаж оборудования для с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здания «умных» спортивных площадок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 (</w:t>
            </w:r>
            <w:proofErr w:type="spellStart"/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гион для молодых»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51160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программы комплексного развития молодежной политики в суб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ектах Российской Федерации «Регион для молодых»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А1160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7766,4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5346583,8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1556204,1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1505183,7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для них (реконструкция тяговых подстанций в </w:t>
            </w:r>
            <w:proofErr w:type="spell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вайных путей в </w:t>
            </w:r>
            <w:proofErr w:type="spell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ную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кусственные дорожные сооружения (в отношении автомобильных дорог, включающих искусственные доро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417" w:type="dxa"/>
            <w:vAlign w:val="bottom"/>
          </w:tcPr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559417,3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дарственной (муниципальной) собстве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ниям в объекты государственной (мун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ципальной) собственности субъектов Российской Федерации (Строительство (реконструкция, в том числе с элемент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 реставрации, техническое перев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оружение) объектов государственной (муниципальной) собственности Сар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559417,3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2794684,2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1098573,1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комфортной городской ср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ды в малых городах и исторических поселениях </w:t>
            </w:r>
            <w:r w:rsidRPr="00BC4027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победителях Всеросси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1740985,7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981400,8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дома) на сельских территориях, территориях опорных населенных пун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тов, предоставляемого гражданам Ро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Федерации, проживающим на сельских территориях, территориях опорных населенных пунктов, по дог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1121164,2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30559910,3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30269026,7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30398160,2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30163906,2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29878745,7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30002620,8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1716703,8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образовател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деятельности муниципальных д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инвалидов и детей, нуждающихся в длительном лечении, которые по 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EF6A61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EF6A61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полномочий по созданию и организ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8" w:type="dxa"/>
            <w:vAlign w:val="bottom"/>
          </w:tcPr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7" w:type="dxa"/>
            <w:vAlign w:val="bottom"/>
          </w:tcPr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128708,0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133417,3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137210,2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94194,9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81390,8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90632,4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92097,9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100556,0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13412014,7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2906688,9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3434737,8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2249294,9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642615,4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646738,3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148000,0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3777,4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11600,0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220201,5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реализации федеральных проектов, прекративших свое действие до 1 я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кам директоров по воспитанию и вз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города Байконура и федеральной территории «Сириус», муниципальных общеобразовательных организаций и профессиональных 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(общео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151895,7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возраста из многодетных семей в 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муниципальных образовательных 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8" w:type="dxa"/>
            <w:vAlign w:val="bottom"/>
          </w:tcPr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7" w:type="dxa"/>
            <w:vAlign w:val="bottom"/>
          </w:tcPr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 (в ра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варя 2025 года)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 (в рамках ре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          «IT-куб» (за исключением расходов на оплату труда с начислениями) (в ра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           «IT-куб» (в части расходов на оплату труда с начислениями) (в рамках ре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 января 2025 года)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(в части ра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ходов на оплату труда с начислени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ми) (в рамках реализации федерал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прекративших свое де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ствие до 1 января 2025 года)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BC4027" w:rsidRDefault="00BC4027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4027" w:rsidRPr="00BC4027" w:rsidRDefault="00BC4027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левому обучению в профессиональных образовательных организациях и обр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образования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850,2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2588,5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ным службам по вопросам похоронн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го дела в связи с оказанием услуг, предоставленных согласно гарантир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ванному перечню услуг по погреб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2588,5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312946,1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182946,1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53 3 02 79350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181662,5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63505,5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57400,0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50900,0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4255660,6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1689664,5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2505531,6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1 02 9Д027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479991,8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на автомобильных дорогах общего пол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местного значения в границах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1 02 9Д037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1995449,5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226789,4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тельству и реконструкции </w:t>
            </w:r>
            <w:proofErr w:type="spell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бер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proofErr w:type="spell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225356,1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227606,1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226916,1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обуча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щимся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договоры о ц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транспортного обслуж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дорожно-эксплуата</w:t>
            </w:r>
            <w:r w:rsid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ционной техникой крупнейших отдале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малонаселенных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5403107,1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2268322,1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607785,0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и поселений Саратовской области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социально значимых м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имея в виду выполнение работ по благоустройству дворовых территорий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69 1 01 79910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2300000,0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397404,1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F6A61" w:rsidRPr="00BC4027" w:rsidTr="006814E5">
        <w:tc>
          <w:tcPr>
            <w:tcW w:w="425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мероприятий, связанн</w:t>
            </w:r>
            <w:r w:rsid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ых с выплатой обязательств МУПП 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«</w:t>
            </w:r>
            <w:proofErr w:type="spellStart"/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Саратов</w:t>
            </w:r>
            <w:r w:rsid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водоканал</w:t>
            </w:r>
            <w:proofErr w:type="spellEnd"/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» по мировому соглашению для предотвращения банкротства пре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BC402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приятия</w:t>
            </w:r>
          </w:p>
        </w:tc>
        <w:tc>
          <w:tcPr>
            <w:tcW w:w="1843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418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:rsidR="00EF6A61" w:rsidRPr="00BC4027" w:rsidRDefault="00EF6A61" w:rsidP="00BC402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02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</w:tbl>
    <w:p w:rsidR="002D54E5" w:rsidRPr="00BC4027" w:rsidRDefault="002D54E5" w:rsidP="00BC4027">
      <w:pPr>
        <w:rPr>
          <w:rFonts w:ascii="PT Astra Serif" w:hAnsi="PT Astra Serif"/>
          <w:sz w:val="16"/>
        </w:rPr>
      </w:pPr>
    </w:p>
    <w:sectPr w:rsidR="002D54E5" w:rsidRPr="00BC4027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F25B48">
          <w:rPr>
            <w:rFonts w:ascii="PT Astra Serif" w:hAnsi="PT Astra Serif"/>
            <w:noProof/>
            <w:sz w:val="24"/>
            <w:szCs w:val="24"/>
          </w:rPr>
          <w:t>16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F25B4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1357C"/>
    <w:rsid w:val="00031635"/>
    <w:rsid w:val="00035A8D"/>
    <w:rsid w:val="00045932"/>
    <w:rsid w:val="000A31BB"/>
    <w:rsid w:val="000B4E1D"/>
    <w:rsid w:val="00105600"/>
    <w:rsid w:val="00112D25"/>
    <w:rsid w:val="00127B40"/>
    <w:rsid w:val="00175E1B"/>
    <w:rsid w:val="001A7C52"/>
    <w:rsid w:val="001E73E2"/>
    <w:rsid w:val="00255B69"/>
    <w:rsid w:val="002B3DE6"/>
    <w:rsid w:val="002C4824"/>
    <w:rsid w:val="002D54E5"/>
    <w:rsid w:val="00306E8F"/>
    <w:rsid w:val="003859CF"/>
    <w:rsid w:val="003A4B41"/>
    <w:rsid w:val="003A7437"/>
    <w:rsid w:val="003F0158"/>
    <w:rsid w:val="00442D8F"/>
    <w:rsid w:val="00450B82"/>
    <w:rsid w:val="004C178F"/>
    <w:rsid w:val="004D1E03"/>
    <w:rsid w:val="005D277A"/>
    <w:rsid w:val="0067798E"/>
    <w:rsid w:val="006814E5"/>
    <w:rsid w:val="0069777E"/>
    <w:rsid w:val="006B2D0C"/>
    <w:rsid w:val="00742CF6"/>
    <w:rsid w:val="007562AC"/>
    <w:rsid w:val="007A500C"/>
    <w:rsid w:val="007B0DD3"/>
    <w:rsid w:val="00807966"/>
    <w:rsid w:val="0081459E"/>
    <w:rsid w:val="00867CA3"/>
    <w:rsid w:val="0088236D"/>
    <w:rsid w:val="008A04FF"/>
    <w:rsid w:val="008D0A47"/>
    <w:rsid w:val="00905C32"/>
    <w:rsid w:val="00941654"/>
    <w:rsid w:val="0099644B"/>
    <w:rsid w:val="009F0E6D"/>
    <w:rsid w:val="00A47288"/>
    <w:rsid w:val="00A565D0"/>
    <w:rsid w:val="00AF0DF8"/>
    <w:rsid w:val="00AF2BAA"/>
    <w:rsid w:val="00AF61D4"/>
    <w:rsid w:val="00BC4027"/>
    <w:rsid w:val="00D712C7"/>
    <w:rsid w:val="00D854FA"/>
    <w:rsid w:val="00E32E7E"/>
    <w:rsid w:val="00E43F0B"/>
    <w:rsid w:val="00E6004C"/>
    <w:rsid w:val="00EA2904"/>
    <w:rsid w:val="00EB41B2"/>
    <w:rsid w:val="00EB7D4A"/>
    <w:rsid w:val="00ED1F14"/>
    <w:rsid w:val="00ED1F63"/>
    <w:rsid w:val="00EF2A58"/>
    <w:rsid w:val="00EF6A61"/>
    <w:rsid w:val="00F0188F"/>
    <w:rsid w:val="00F25B48"/>
    <w:rsid w:val="00F36CA3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3C749-13C9-46FB-9BC4-9A076876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16</Pages>
  <Words>4734</Words>
  <Characters>26989</Characters>
  <Application>Microsoft Office Word</Application>
  <DocSecurity>0</DocSecurity>
  <Lines>224</Lines>
  <Paragraphs>63</Paragraphs>
  <ScaleCrop>false</ScaleCrop>
  <Company/>
  <LinksUpToDate>false</LinksUpToDate>
  <CharactersWithSpaces>31660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17</cp:revision>
  <cp:lastPrinted>2024-12-09T13:05:00Z</cp:lastPrinted>
  <dcterms:created xsi:type="dcterms:W3CDTF">2024-12-10T13:21:00Z</dcterms:created>
  <dcterms:modified xsi:type="dcterms:W3CDTF">2025-04-25T11:13:00Z</dcterms:modified>
</cp:coreProperties>
</file>